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189A" w14:textId="77777777" w:rsidR="00841765" w:rsidRPr="000D7A03" w:rsidRDefault="002A5F84" w:rsidP="00672232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自由民主党</w:t>
      </w:r>
      <w:r w:rsidR="00841765" w:rsidRPr="000D7A03">
        <w:rPr>
          <w:rFonts w:ascii="HGPｺﾞｼｯｸE" w:eastAsia="HGPｺﾞｼｯｸE" w:hAnsi="HGPｺﾞｼｯｸE" w:hint="eastAsia"/>
          <w:sz w:val="24"/>
          <w:szCs w:val="24"/>
        </w:rPr>
        <w:t>中央政治大学院</w:t>
      </w:r>
    </w:p>
    <w:p w14:paraId="2D38B080" w14:textId="4535EE66" w:rsidR="00BF180B" w:rsidRPr="000D7A03" w:rsidRDefault="00841765" w:rsidP="00672232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地方政治学校『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</w:rPr>
        <w:t>自民党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F657D8" w:rsidRPr="000D7A03">
        <w:rPr>
          <w:rFonts w:ascii="HGPｺﾞｼｯｸE" w:eastAsia="HGPｺﾞｼｯｸE" w:hAnsi="HGPｺﾞｼｯｸE" w:hint="eastAsia"/>
          <w:sz w:val="24"/>
          <w:szCs w:val="24"/>
        </w:rPr>
        <w:t>静岡県</w:t>
      </w:r>
      <w:r w:rsidR="002A5F84" w:rsidRPr="000D7A03">
        <w:rPr>
          <w:rFonts w:ascii="HGPｺﾞｼｯｸE" w:eastAsia="HGPｺﾞｼｯｸE" w:hAnsi="HGPｺﾞｼｯｸE" w:hint="eastAsia"/>
          <w:sz w:val="24"/>
          <w:szCs w:val="24"/>
        </w:rPr>
        <w:t>政経</w:t>
      </w:r>
      <w:r w:rsidR="00F657D8" w:rsidRPr="000D7A03">
        <w:rPr>
          <w:rFonts w:ascii="HGPｺﾞｼｯｸE" w:eastAsia="HGPｺﾞｼｯｸE" w:hAnsi="HGPｺﾞｼｯｸE" w:hint="eastAsia"/>
          <w:sz w:val="24"/>
          <w:szCs w:val="24"/>
        </w:rPr>
        <w:t>塾</w:t>
      </w:r>
      <w:r w:rsidR="00A86444" w:rsidRPr="000D7A03">
        <w:rPr>
          <w:rFonts w:ascii="HGPｺﾞｼｯｸE" w:eastAsia="HGPｺﾞｼｯｸE" w:hAnsi="HGPｺﾞｼｯｸE" w:hint="eastAsia"/>
          <w:sz w:val="24"/>
          <w:szCs w:val="24"/>
        </w:rPr>
        <w:t>202</w:t>
      </w:r>
      <w:r w:rsidR="002E5CB7">
        <w:rPr>
          <w:rFonts w:ascii="HGPｺﾞｼｯｸE" w:eastAsia="HGPｺﾞｼｯｸE" w:hAnsi="HGPｺﾞｼｯｸE" w:hint="eastAsia"/>
          <w:sz w:val="24"/>
          <w:szCs w:val="24"/>
        </w:rPr>
        <w:t>6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>』開校について</w:t>
      </w:r>
      <w:r w:rsidR="001A27FB"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72D7EF32" w14:textId="77777777" w:rsidR="002A5F84" w:rsidRPr="000A60AE" w:rsidRDefault="002A5F84" w:rsidP="001E69FB">
      <w:pPr>
        <w:spacing w:line="28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</w:p>
    <w:p w14:paraId="6100430E" w14:textId="77777777" w:rsidR="002A5F84" w:rsidRPr="000D7A03" w:rsidRDefault="00372795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>■設立趣旨</w:t>
      </w:r>
    </w:p>
    <w:p w14:paraId="62194D85" w14:textId="77777777" w:rsidR="002A5F84" w:rsidRPr="000D7A03" w:rsidRDefault="002A5F84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この度、静岡県支部連合会は、様々な立場において我が国、わが郷土の未来を担う</w:t>
      </w:r>
      <w:r w:rsidR="00D16775" w:rsidRPr="000D7A03">
        <w:rPr>
          <w:rFonts w:ascii="HGPｺﾞｼｯｸE" w:eastAsia="HGPｺﾞｼｯｸE" w:hAnsi="HGPｺﾞｼｯｸE" w:hint="eastAsia"/>
          <w:sz w:val="24"/>
          <w:szCs w:val="24"/>
        </w:rPr>
        <w:t>人材の発掘と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</w:rPr>
        <w:t>育成のための教育機関として、下記実施要項により、「自民党静岡県</w:t>
      </w:r>
      <w:r w:rsidRPr="000D7A03">
        <w:rPr>
          <w:rFonts w:ascii="HGPｺﾞｼｯｸE" w:eastAsia="HGPｺﾞｼｯｸE" w:hAnsi="HGPｺﾞｼｯｸE" w:hint="eastAsia"/>
          <w:sz w:val="24"/>
          <w:szCs w:val="24"/>
        </w:rPr>
        <w:t>政経塾」を設置・開塾する。</w:t>
      </w:r>
    </w:p>
    <w:p w14:paraId="7FBFD48F" w14:textId="77777777" w:rsidR="002A5F84" w:rsidRPr="000D7A03" w:rsidRDefault="000C3738" w:rsidP="00627763">
      <w:pPr>
        <w:spacing w:line="280" w:lineRule="exact"/>
        <w:rPr>
          <w:rFonts w:ascii="HGPｺﾞｼｯｸE" w:eastAsia="HGPｺﾞｼｯｸE" w:hAnsi="HGPｺﾞｼｯｸE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</w:rPr>
        <w:t xml:space="preserve">　本静岡県</w:t>
      </w:r>
      <w:r w:rsidR="002A5F84" w:rsidRPr="000D7A03">
        <w:rPr>
          <w:rFonts w:ascii="HGPｺﾞｼｯｸE" w:eastAsia="HGPｺﾞｼｯｸE" w:hAnsi="HGPｺﾞｼｯｸE" w:hint="eastAsia"/>
          <w:sz w:val="24"/>
          <w:szCs w:val="24"/>
        </w:rPr>
        <w:t>政経塾は、自由民主党党則第67条に基づくものであり、党本部中央政治大学院と連携し（講師派遣、助成金等）、運営を行うものである。</w:t>
      </w:r>
    </w:p>
    <w:p w14:paraId="7D4A6BB4" w14:textId="77777777" w:rsidR="00372795" w:rsidRPr="000D7A03" w:rsidRDefault="00372795" w:rsidP="008E21F0">
      <w:pPr>
        <w:spacing w:line="240" w:lineRule="exact"/>
        <w:rPr>
          <w:rFonts w:ascii="HGPｺﾞｼｯｸE" w:eastAsia="HGPｺﾞｼｯｸE" w:hAnsi="HGPｺﾞｼｯｸE"/>
          <w:sz w:val="24"/>
          <w:szCs w:val="24"/>
        </w:rPr>
      </w:pPr>
    </w:p>
    <w:p w14:paraId="2B12DF0A" w14:textId="1CD891F9" w:rsidR="00372795" w:rsidRPr="000D7A03" w:rsidRDefault="00841765" w:rsidP="00372795">
      <w:pPr>
        <w:jc w:val="center"/>
        <w:rPr>
          <w:rFonts w:ascii="HGPｺﾞｼｯｸE" w:eastAsia="HGPｺﾞｼｯｸE" w:hAnsi="HGPｺﾞｼｯｸE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『自民党　</w:t>
      </w:r>
      <w:r w:rsidR="000C3738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静岡県</w:t>
      </w:r>
      <w:r w:rsidR="00372795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政経塾</w:t>
      </w:r>
      <w:r w:rsidR="00A86444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202</w:t>
      </w:r>
      <w:r w:rsidR="002E5CB7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6</w:t>
      </w:r>
      <w:r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>』</w:t>
      </w:r>
      <w:r w:rsidR="00372795" w:rsidRPr="000D7A03">
        <w:rPr>
          <w:rFonts w:ascii="HGPｺﾞｼｯｸE" w:eastAsia="HGPｺﾞｼｯｸE" w:hAnsi="HGPｺﾞｼｯｸE" w:hint="eastAsia"/>
          <w:sz w:val="24"/>
          <w:szCs w:val="24"/>
          <w:lang w:eastAsia="zh-TW"/>
        </w:rPr>
        <w:t xml:space="preserve">　実施要項</w:t>
      </w:r>
    </w:p>
    <w:p w14:paraId="0E0345D9" w14:textId="77777777" w:rsidR="008E21F0" w:rsidRPr="00836C05" w:rsidRDefault="008E21F0" w:rsidP="008E21F0">
      <w:pPr>
        <w:spacing w:line="160" w:lineRule="exact"/>
        <w:rPr>
          <w:rFonts w:ascii="HGPｺﾞｼｯｸE" w:eastAsia="HGPｺﾞｼｯｸE" w:hAnsi="HGPｺﾞｼｯｸE"/>
          <w:sz w:val="24"/>
          <w:szCs w:val="24"/>
          <w:lang w:eastAsia="zh-TW"/>
        </w:rPr>
      </w:pPr>
    </w:p>
    <w:p w14:paraId="2E9B46B0" w14:textId="77777777" w:rsidR="00372795" w:rsidRPr="000D7A03" w:rsidRDefault="00372795" w:rsidP="00372795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6848"/>
          <w:lang w:eastAsia="zh-TW"/>
        </w:rPr>
        <w:t>〈名称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6848"/>
          <w:lang w:eastAsia="zh-TW"/>
        </w:rPr>
        <w:t>〉</w:t>
      </w:r>
      <w:r w:rsidR="00CB4BA4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="000C3738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自民党　静岡県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政経塾</w:t>
      </w:r>
    </w:p>
    <w:p w14:paraId="15F391E6" w14:textId="77777777" w:rsidR="00A86444" w:rsidRPr="000D7A03" w:rsidRDefault="00A86444" w:rsidP="00A8644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48"/>
          <w:kern w:val="0"/>
          <w:sz w:val="24"/>
          <w:szCs w:val="24"/>
          <w:fitText w:val="1680" w:id="-1954349055"/>
          <w:lang w:eastAsia="zh-TW"/>
        </w:rPr>
        <w:t>〈運営主宰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49055"/>
          <w:lang w:eastAsia="zh-TW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自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由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民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主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党静岡県支部連合会</w:t>
      </w:r>
    </w:p>
    <w:p w14:paraId="3C30F4BB" w14:textId="5DDB8BF5" w:rsidR="00841765" w:rsidRPr="000D7A03" w:rsidRDefault="00372795" w:rsidP="00372795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-1954326784"/>
          <w:lang w:eastAsia="zh-TW"/>
        </w:rPr>
        <w:t>〈役員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26784"/>
          <w:lang w:eastAsia="zh-TW"/>
        </w:rPr>
        <w:t>〉</w:t>
      </w:r>
      <w:r w:rsidR="00CB4BA4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 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学院長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井林辰憲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（県連会長）</w:t>
      </w:r>
    </w:p>
    <w:p w14:paraId="3D296B0C" w14:textId="76024925" w:rsidR="00F600D0" w:rsidRPr="000D7A03" w:rsidRDefault="00F600D0" w:rsidP="00CE4573">
      <w:pPr>
        <w:spacing w:line="400" w:lineRule="exact"/>
        <w:ind w:firstLineChars="950" w:firstLine="2280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顧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問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933E2D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上川陽子、</w:t>
      </w:r>
      <w:r w:rsidR="00836C0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城内　実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、</w:t>
      </w:r>
      <w:r w:rsidR="00485CAB" w:rsidRPr="000D7A03"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  <w:t>牧野京夫</w:t>
      </w:r>
    </w:p>
    <w:p w14:paraId="78FC7F47" w14:textId="7233E920" w:rsidR="007C1E79" w:rsidRPr="000D7A03" w:rsidRDefault="00F600D0" w:rsidP="00836C05">
      <w:pPr>
        <w:spacing w:line="400" w:lineRule="exact"/>
        <w:ind w:firstLineChars="950" w:firstLine="2280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塾</w:t>
      </w:r>
      <w:r w:rsidR="00841765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長：</w:t>
      </w:r>
      <w:r w:rsidR="00836C05" w:rsidRP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勝俣孝明</w:t>
      </w:r>
    </w:p>
    <w:p w14:paraId="09ABB16B" w14:textId="709EB40E" w:rsidR="00F600D0" w:rsidRPr="000D7A03" w:rsidRDefault="00693474" w:rsidP="00836C05">
      <w:pPr>
        <w:spacing w:line="400" w:lineRule="exact"/>
        <w:ind w:firstLineChars="950" w:firstLine="2280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副学院長</w:t>
      </w:r>
      <w:r w:rsidR="00F600D0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：</w:t>
      </w:r>
      <w:r w:rsidR="00916924" w:rsidRPr="00836C05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細野豪志、</w:t>
      </w:r>
      <w:r w:rsidR="00CE4573" w:rsidRPr="00836C05">
        <w:rPr>
          <w:rFonts w:ascii="HGPｺﾞｼｯｸE" w:eastAsia="HGPｺﾞｼｯｸE" w:hAnsi="HGPｺﾞｼｯｸE" w:cs="ＭＳ 明朝" w:hint="eastAsia"/>
          <w:kern w:val="0"/>
          <w:sz w:val="24"/>
          <w:szCs w:val="24"/>
          <w:lang w:eastAsia="zh-TW"/>
        </w:rPr>
        <w:t>深澤陽一</w:t>
      </w:r>
      <w:r w:rsidR="00A878EE" w:rsidRPr="00836C05">
        <w:rPr>
          <w:rFonts w:ascii="HGPｺﾞｼｯｸE" w:eastAsia="HGPｺﾞｼｯｸE" w:hAnsi="HGPｺﾞｼｯｸE" w:cs="ＭＳ 明朝" w:hint="eastAsia"/>
          <w:kern w:val="0"/>
          <w:sz w:val="24"/>
          <w:szCs w:val="24"/>
          <w:lang w:eastAsia="zh-TW"/>
        </w:rPr>
        <w:t>、若林洋平</w:t>
      </w:r>
    </w:p>
    <w:p w14:paraId="1AC21BA2" w14:textId="37E7B59A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A878EE">
        <w:rPr>
          <w:rFonts w:ascii="HGPｺﾞｼｯｸE" w:eastAsia="HGPｺﾞｼｯｸE" w:hAnsi="HGPｺﾞｼｯｸE" w:hint="eastAsia"/>
          <w:w w:val="80"/>
          <w:kern w:val="0"/>
          <w:sz w:val="24"/>
          <w:szCs w:val="24"/>
          <w:fitText w:val="1680" w:id="-1954324991"/>
        </w:rPr>
        <w:t>〈塾生募集について〉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〈募集期間〉令和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年1月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火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）～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16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23AACD73" w14:textId="203E8665" w:rsidR="00A86444" w:rsidRPr="00836C05" w:rsidRDefault="006C1876" w:rsidP="00A8644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90"/>
          <w:kern w:val="0"/>
          <w:sz w:val="24"/>
          <w:szCs w:val="24"/>
          <w:fitText w:val="1680" w:id="-1954323712"/>
        </w:rPr>
        <w:t>〈開講式</w:t>
      </w:r>
      <w:r w:rsidR="00A86444"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-1954323712"/>
        </w:rPr>
        <w:t>〉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令和</w:t>
      </w:r>
      <w:r w:rsidR="00EF0DCB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年</w:t>
      </w:r>
      <w:r w:rsidR="00B71B71">
        <w:rPr>
          <w:rFonts w:ascii="HGPｺﾞｼｯｸE" w:eastAsia="HGPｺﾞｼｯｸE" w:hAnsi="HGPｺﾞｼｯｸE" w:hint="eastAsia"/>
          <w:kern w:val="0"/>
          <w:sz w:val="24"/>
          <w:szCs w:val="24"/>
        </w:rPr>
        <w:t>5月</w:t>
      </w:r>
      <w:r w:rsidR="00EF0DCB">
        <w:rPr>
          <w:rFonts w:ascii="HGPｺﾞｼｯｸE" w:eastAsia="HGPｺﾞｼｯｸE" w:hAnsi="HGPｺﾞｼｯｸE" w:hint="eastAsia"/>
          <w:kern w:val="0"/>
          <w:sz w:val="24"/>
          <w:szCs w:val="24"/>
        </w:rPr>
        <w:t>9</w:t>
      </w:r>
      <w:r w:rsidR="00A8644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　開講式：13時00分～・講座①：13時30分～</w:t>
      </w:r>
    </w:p>
    <w:p w14:paraId="6A988613" w14:textId="33A42248" w:rsidR="001A27FB" w:rsidRPr="000D7A03" w:rsidRDefault="00372795" w:rsidP="001A27FB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30"/>
          <w:kern w:val="0"/>
          <w:sz w:val="24"/>
          <w:szCs w:val="24"/>
          <w:fitText w:val="1680" w:id="2039727363"/>
        </w:rPr>
        <w:t>〈期間・</w:t>
      </w:r>
      <w:r w:rsidR="006C1876" w:rsidRPr="000A60AE">
        <w:rPr>
          <w:rFonts w:ascii="HGPｺﾞｼｯｸE" w:eastAsia="HGPｺﾞｼｯｸE" w:hAnsi="HGPｺﾞｼｯｸE" w:hint="eastAsia"/>
          <w:spacing w:val="30"/>
          <w:kern w:val="0"/>
          <w:sz w:val="24"/>
          <w:szCs w:val="24"/>
          <w:fitText w:val="1680" w:id="2039727363"/>
        </w:rPr>
        <w:t>講座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3"/>
        </w:rPr>
        <w:t>〉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4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月～1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の間で、</w:t>
      </w:r>
      <w:r w:rsidR="00FF51FA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全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7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講座を予定</w:t>
      </w:r>
    </w:p>
    <w:p w14:paraId="785C63CF" w14:textId="3548EFF8" w:rsidR="00372795" w:rsidRPr="000D7A03" w:rsidRDefault="00372795" w:rsidP="00CE4573">
      <w:pPr>
        <w:spacing w:line="400" w:lineRule="exact"/>
        <w:ind w:firstLineChars="950" w:firstLine="2280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第1回</w:t>
      </w:r>
      <w:r w:rsidR="000B4045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 xml:space="preserve"> 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5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9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876C5C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485CAB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開講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式・講座</w:t>
      </w:r>
      <w:r w:rsidR="00D16775" w:rsidRPr="000D7A03">
        <w:rPr>
          <w:rFonts w:ascii="HGPｺﾞｼｯｸE" w:eastAsia="HGPｺﾞｼｯｸE" w:hAnsi="HGPｺﾞｼｯｸE" w:cs="ＭＳ 明朝" w:hint="eastAsia"/>
          <w:kern w:val="0"/>
          <w:sz w:val="24"/>
          <w:szCs w:val="24"/>
        </w:rPr>
        <w:t>①</w:t>
      </w:r>
      <w:r w:rsidR="00A86444" w:rsidRPr="000D7A03">
        <w:rPr>
          <w:rFonts w:ascii="HGPｺﾞｼｯｸE" w:eastAsia="HGPｺﾞｼｯｸE" w:hAnsi="HGPｺﾞｼｯｸE" w:cs="ＭＳ 明朝" w:hint="eastAsia"/>
          <w:kern w:val="0"/>
          <w:sz w:val="24"/>
          <w:szCs w:val="24"/>
        </w:rPr>
        <w:t>・講座②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0B6E0565" w14:textId="4D93B020" w:rsidR="00CB4BA4" w:rsidRPr="000D7A03" w:rsidRDefault="00CB4BA4" w:rsidP="00A86444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  </w:t>
      </w:r>
      <w:r w:rsidR="00CE457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第2回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72142" w:rsidRPr="00A72142">
        <w:rPr>
          <w:rFonts w:ascii="HGPｺﾞｼｯｸE" w:eastAsia="HGPｺﾞｼｯｸE" w:hAnsi="HGPｺﾞｼｯｸE" w:hint="eastAsia"/>
          <w:color w:val="FFFFFF" w:themeColor="background1"/>
          <w:kern w:val="0"/>
          <w:sz w:val="24"/>
          <w:szCs w:val="24"/>
        </w:rPr>
        <w:t>0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29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静岡市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③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④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16D1BDA6" w14:textId="0C43B591" w:rsidR="00372795" w:rsidRPr="000D7A03" w:rsidRDefault="00CB4BA4" w:rsidP="00372795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第3回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10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月の平日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東京 (国会・党本部の視察</w:t>
      </w:r>
      <w:r w:rsidR="00933E2D">
        <w:rPr>
          <w:rFonts w:ascii="HGPｺﾞｼｯｸE" w:eastAsia="HGPｺﾞｼｯｸE" w:hAnsi="HGPｺﾞｼｯｸE" w:hint="eastAsia"/>
          <w:kern w:val="0"/>
          <w:sz w:val="24"/>
          <w:szCs w:val="24"/>
        </w:rPr>
        <w:t>等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・講座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>⑤</w:t>
      </w:r>
      <w:r w:rsidR="00287BF4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)</w:t>
      </w:r>
    </w:p>
    <w:p w14:paraId="07654780" w14:textId="69363657" w:rsidR="000800F2" w:rsidRPr="000D7A03" w:rsidRDefault="00CB4BA4" w:rsidP="000800F2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         </w:t>
      </w:r>
      <w:r w:rsidR="0037279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   第4回</w:t>
      </w:r>
      <w:r w:rsidR="000B404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0A60AE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D1677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月</w:t>
      </w:r>
      <w:r w:rsidR="00836C05">
        <w:rPr>
          <w:rFonts w:ascii="HGPｺﾞｼｯｸE" w:eastAsia="HGPｺﾞｼｯｸE" w:hAnsi="HGPｺﾞｼｯｸE" w:hint="eastAsia"/>
          <w:kern w:val="0"/>
          <w:sz w:val="24"/>
          <w:szCs w:val="24"/>
        </w:rPr>
        <w:t>2</w:t>
      </w:r>
      <w:r w:rsidR="002E5CB7">
        <w:rPr>
          <w:rFonts w:ascii="HGPｺﾞｼｯｸE" w:eastAsia="HGPｺﾞｼｯｸE" w:hAnsi="HGPｺﾞｼｯｸE" w:hint="eastAsia"/>
          <w:kern w:val="0"/>
          <w:sz w:val="24"/>
          <w:szCs w:val="24"/>
        </w:rPr>
        <w:t>8</w:t>
      </w:r>
      <w:r w:rsidR="00876C5C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日（土）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</w:t>
      </w:r>
      <w:r w:rsidR="00485CAB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市</w:t>
      </w:r>
      <w:r w:rsidR="00287BF4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(講座⑥・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講座⑦・</w:t>
      </w:r>
      <w:r w:rsidR="000800F2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修了式)</w:t>
      </w:r>
    </w:p>
    <w:p w14:paraId="5374A3D5" w14:textId="2A89BF6F" w:rsidR="00372795" w:rsidRPr="000D7A03" w:rsidRDefault="0005642C" w:rsidP="00372795">
      <w:pPr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</w:t>
      </w:r>
      <w:r w:rsidR="002A6BE5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各種選挙の状況により変更の場合あり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3CBE1445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26"/>
          <w:kern w:val="0"/>
          <w:sz w:val="24"/>
          <w:szCs w:val="24"/>
          <w:fitText w:val="1752" w:id="-1954325246"/>
        </w:rPr>
        <w:t>〈基本日程案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752" w:id="-1954325246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13:00～       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</w:rPr>
        <w:t>受付</w:t>
      </w:r>
    </w:p>
    <w:p w14:paraId="631C7880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13:30～       講</w:t>
      </w:r>
      <w:r w:rsidR="00FE0EFF"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座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Ⅰ</w:t>
      </w:r>
    </w:p>
    <w:p w14:paraId="5647B3BF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  <w:lang w:eastAsia="zh-TW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　　　　　　　　　　　1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5:00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>～       講座Ⅱ</w:t>
      </w:r>
    </w:p>
    <w:p w14:paraId="17C779C9" w14:textId="0A30D7EC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  <w:lang w:eastAsia="zh-TW"/>
        </w:rPr>
        <w:t xml:space="preserve">　　　　　　　　　　　　　　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16: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</w:rPr>
        <w:t>3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0～</w:t>
      </w:r>
      <w:r w:rsidR="00A72142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 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 閉会</w:t>
      </w:r>
    </w:p>
    <w:p w14:paraId="5A97CDDD" w14:textId="77777777" w:rsidR="00193129" w:rsidRPr="000D7A03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一講座</w:t>
      </w:r>
      <w:r w:rsidR="00FA5CC7">
        <w:rPr>
          <w:rFonts w:ascii="HGPｺﾞｼｯｸE" w:eastAsia="HGPｺﾞｼｯｸE" w:hAnsi="HGPｺﾞｼｯｸE" w:hint="eastAsia"/>
          <w:kern w:val="0"/>
          <w:sz w:val="24"/>
          <w:szCs w:val="24"/>
        </w:rPr>
        <w:t>9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0分程（講演＆質疑応答、グループミーティング、意見交換会等）</w:t>
      </w:r>
    </w:p>
    <w:p w14:paraId="0CC179D2" w14:textId="77777777" w:rsidR="001E69FB" w:rsidRPr="000D7A03" w:rsidRDefault="001E69FB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（懇親会等は、状況を見て適宜）</w:t>
      </w:r>
    </w:p>
    <w:p w14:paraId="756B1B4B" w14:textId="77777777" w:rsidR="00193129" w:rsidRPr="007F68C9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4"/>
          <w:kern w:val="0"/>
          <w:sz w:val="24"/>
          <w:szCs w:val="24"/>
          <w:fitText w:val="1680" w:id="-1954325245"/>
        </w:rPr>
        <w:t>〈講師・テーマ</w:t>
      </w:r>
      <w:r w:rsidRPr="000A60AE">
        <w:rPr>
          <w:rFonts w:ascii="HGPｺﾞｼｯｸE" w:eastAsia="HGPｺﾞｼｯｸE" w:hAnsi="HGPｺﾞｼｯｸE" w:hint="eastAsia"/>
          <w:spacing w:val="8"/>
          <w:kern w:val="0"/>
          <w:sz w:val="24"/>
          <w:szCs w:val="24"/>
          <w:fitText w:val="1680" w:id="-1954325245"/>
        </w:rPr>
        <w:t>〉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講師については、学院長・塾長が適宜検討する</w:t>
      </w:r>
    </w:p>
    <w:p w14:paraId="2902FA51" w14:textId="77777777" w:rsidR="00193129" w:rsidRPr="007F68C9" w:rsidRDefault="00193129" w:rsidP="00193129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w w:val="90"/>
          <w:kern w:val="0"/>
          <w:sz w:val="24"/>
          <w:szCs w:val="24"/>
        </w:rPr>
        <w:t xml:space="preserve">　　　　　　　　　　　　　　　</w:t>
      </w:r>
      <w:r w:rsidR="008E21F0" w:rsidRPr="000D7A03">
        <w:rPr>
          <w:rFonts w:ascii="HGPｺﾞｼｯｸE" w:eastAsia="HGPｺﾞｼｯｸE" w:hAnsi="HGPｺﾞｼｯｸE" w:hint="eastAsia"/>
          <w:w w:val="90"/>
          <w:kern w:val="0"/>
          <w:sz w:val="24"/>
          <w:szCs w:val="24"/>
        </w:rPr>
        <w:t xml:space="preserve"> 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（講座</w:t>
      </w:r>
      <w:r w:rsidR="001E69FB"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ごと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のテーマやコーディネートは、当学院の役員が</w:t>
      </w:r>
      <w:r w:rsidR="001E69FB"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適宜検討する</w:t>
      </w:r>
      <w:r w:rsidRPr="007F68C9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p w14:paraId="7249C8D1" w14:textId="130149CE" w:rsidR="00372795" w:rsidRPr="000D7A03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55"/>
          <w:kern w:val="0"/>
          <w:sz w:val="24"/>
          <w:szCs w:val="24"/>
          <w:fitText w:val="1680" w:id="2039727364"/>
        </w:rPr>
        <w:t>〈主な会場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4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静岡</w:t>
      </w:r>
      <w:r w:rsidR="00796AB4">
        <w:rPr>
          <w:rFonts w:ascii="HGPｺﾞｼｯｸE" w:eastAsia="HGPｺﾞｼｯｸE" w:hAnsi="HGPｺﾞｼｯｸE" w:hint="eastAsia"/>
          <w:kern w:val="0"/>
          <w:sz w:val="24"/>
          <w:szCs w:val="24"/>
        </w:rPr>
        <w:t>市内貸会議室</w:t>
      </w:r>
    </w:p>
    <w:p w14:paraId="13AA0080" w14:textId="77777777" w:rsidR="00372795" w:rsidRPr="000D7A03" w:rsidRDefault="00372795" w:rsidP="00841765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7365"/>
        </w:rPr>
        <w:t>〈塾生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5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400BF8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定員</w:t>
      </w:r>
      <w:r w:rsidR="00627763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・年齢制限</w:t>
      </w:r>
      <w:r w:rsidR="00400BF8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は設けない</w:t>
      </w:r>
    </w:p>
    <w:p w14:paraId="7BE1EAAA" w14:textId="77777777" w:rsidR="00372795" w:rsidRPr="000D7A03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0A60AE">
        <w:rPr>
          <w:rFonts w:ascii="HGPｺﾞｼｯｸE" w:eastAsia="HGPｺﾞｼｯｸE" w:hAnsi="HGPｺﾞｼｯｸE" w:hint="eastAsia"/>
          <w:spacing w:val="160"/>
          <w:kern w:val="0"/>
          <w:sz w:val="24"/>
          <w:szCs w:val="24"/>
          <w:fitText w:val="1680" w:id="2039727366"/>
        </w:rPr>
        <w:t>〈選考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6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入塾申込書による書類審査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後、入塾の可否を通知</w:t>
      </w:r>
    </w:p>
    <w:p w14:paraId="24F4767E" w14:textId="76B78C28" w:rsidR="00372795" w:rsidRPr="00796AB4" w:rsidRDefault="00372795" w:rsidP="00CB4BA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2"/>
        </w:rPr>
      </w:pPr>
      <w:r w:rsidRPr="000A60AE">
        <w:rPr>
          <w:rFonts w:ascii="HGPｺﾞｼｯｸE" w:eastAsia="HGPｺﾞｼｯｸE" w:hAnsi="HGPｺﾞｼｯｸE" w:hint="eastAsia"/>
          <w:spacing w:val="90"/>
          <w:kern w:val="0"/>
          <w:sz w:val="24"/>
          <w:szCs w:val="24"/>
          <w:fitText w:val="1680" w:id="2039727367"/>
        </w:rPr>
        <w:t>〈受講料</w:t>
      </w:r>
      <w:r w:rsidRPr="000A60AE">
        <w:rPr>
          <w:rFonts w:ascii="HGPｺﾞｼｯｸE" w:eastAsia="HGPｺﾞｼｯｸE" w:hAnsi="HGPｺﾞｼｯｸE" w:hint="eastAsia"/>
          <w:kern w:val="0"/>
          <w:sz w:val="24"/>
          <w:szCs w:val="24"/>
          <w:fitText w:val="1680" w:id="2039727367"/>
        </w:rPr>
        <w:t>〉</w:t>
      </w:r>
      <w:r w:rsidR="00A440FD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</w:t>
      </w:r>
      <w:r w:rsidR="008E21F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 </w:t>
      </w:r>
      <w:r w:rsidR="00A440FD" w:rsidRPr="00796AB4">
        <w:rPr>
          <w:rFonts w:ascii="HGPｺﾞｼｯｸE" w:eastAsia="HGPｺﾞｼｯｸE" w:hAnsi="HGPｺﾞｼｯｸE" w:hint="eastAsia"/>
          <w:kern w:val="0"/>
          <w:sz w:val="22"/>
        </w:rPr>
        <w:t>年会費20,000円</w:t>
      </w:r>
      <w:r w:rsidR="001E69FB" w:rsidRPr="00796AB4">
        <w:rPr>
          <w:rFonts w:ascii="HGPｺﾞｼｯｸE" w:eastAsia="HGPｺﾞｼｯｸE" w:hAnsi="HGPｺﾞｼｯｸE" w:hint="eastAsia"/>
          <w:kern w:val="0"/>
          <w:sz w:val="22"/>
        </w:rPr>
        <w:t>（</w:t>
      </w:r>
      <w:r w:rsidR="000A60AE" w:rsidRPr="00796AB4">
        <w:rPr>
          <w:rFonts w:ascii="HGPｺﾞｼｯｸE" w:eastAsia="HGPｺﾞｼｯｸE" w:hAnsi="HGPｺﾞｼｯｸE" w:hint="eastAsia"/>
          <w:kern w:val="0"/>
          <w:sz w:val="22"/>
        </w:rPr>
        <w:t>※</w:t>
      </w:r>
      <w:r w:rsidR="00A440FD" w:rsidRPr="00796AB4">
        <w:rPr>
          <w:rFonts w:ascii="HGPｺﾞｼｯｸE" w:eastAsia="HGPｺﾞｼｯｸE" w:hAnsi="HGPｺﾞｼｯｸE" w:hint="eastAsia"/>
          <w:kern w:val="0"/>
          <w:sz w:val="22"/>
        </w:rPr>
        <w:t>党員・学生は年会費10,000円</w:t>
      </w:r>
      <w:r w:rsidR="001E69FB" w:rsidRPr="00796AB4">
        <w:rPr>
          <w:rFonts w:ascii="HGPｺﾞｼｯｸE" w:eastAsia="HGPｺﾞｼｯｸE" w:hAnsi="HGPｺﾞｼｯｸE" w:hint="eastAsia"/>
          <w:kern w:val="0"/>
          <w:sz w:val="22"/>
        </w:rPr>
        <w:t>）（※開講式当日納入）</w:t>
      </w:r>
    </w:p>
    <w:p w14:paraId="517287A1" w14:textId="77777777" w:rsidR="008C3F97" w:rsidRPr="000D7A03" w:rsidRDefault="008C3F97" w:rsidP="00CB4BA4">
      <w:pPr>
        <w:spacing w:line="400" w:lineRule="exact"/>
        <w:jc w:val="left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　　　　　　　　　　　　　（オブザーバー参加も可　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1</w:t>
      </w:r>
      <w:r w:rsidR="00003DB0">
        <w:rPr>
          <w:rFonts w:ascii="HGPｺﾞｼｯｸE" w:eastAsia="HGPｺﾞｼｯｸE" w:hAnsi="HGPｺﾞｼｯｸE" w:hint="eastAsia"/>
          <w:kern w:val="0"/>
          <w:sz w:val="24"/>
          <w:szCs w:val="24"/>
        </w:rPr>
        <w:t>講座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4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,</w:t>
      </w:r>
      <w:r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000円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 xml:space="preserve">　※党員・学生は2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,</w:t>
      </w:r>
      <w:r w:rsidR="00504910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000円</w:t>
      </w:r>
      <w:r w:rsidR="00193129" w:rsidRPr="000D7A03">
        <w:rPr>
          <w:rFonts w:ascii="HGPｺﾞｼｯｸE" w:eastAsia="HGPｺﾞｼｯｸE" w:hAnsi="HGPｺﾞｼｯｸE" w:hint="eastAsia"/>
          <w:kern w:val="0"/>
          <w:sz w:val="24"/>
          <w:szCs w:val="24"/>
        </w:rPr>
        <w:t>）</w:t>
      </w:r>
    </w:p>
    <w:sectPr w:rsidR="008C3F97" w:rsidRPr="000D7A03" w:rsidSect="00A71965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67E6" w14:textId="77777777" w:rsidR="006F4825" w:rsidRDefault="006F4825" w:rsidP="00F600D0">
      <w:r>
        <w:separator/>
      </w:r>
    </w:p>
  </w:endnote>
  <w:endnote w:type="continuationSeparator" w:id="0">
    <w:p w14:paraId="5EC9B791" w14:textId="77777777" w:rsidR="006F4825" w:rsidRDefault="006F4825" w:rsidP="00F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A6C9" w14:textId="77777777" w:rsidR="006F4825" w:rsidRDefault="006F4825" w:rsidP="00F600D0">
      <w:r>
        <w:separator/>
      </w:r>
    </w:p>
  </w:footnote>
  <w:footnote w:type="continuationSeparator" w:id="0">
    <w:p w14:paraId="5B6CBA5E" w14:textId="77777777" w:rsidR="006F4825" w:rsidRDefault="006F4825" w:rsidP="00F6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84"/>
    <w:rsid w:val="00003DB0"/>
    <w:rsid w:val="00012846"/>
    <w:rsid w:val="0001455F"/>
    <w:rsid w:val="000268F2"/>
    <w:rsid w:val="0005642C"/>
    <w:rsid w:val="000800F2"/>
    <w:rsid w:val="000A60AE"/>
    <w:rsid w:val="000B4045"/>
    <w:rsid w:val="000B4A91"/>
    <w:rsid w:val="000C3738"/>
    <w:rsid w:val="000D7A03"/>
    <w:rsid w:val="000F3D69"/>
    <w:rsid w:val="001073B0"/>
    <w:rsid w:val="00193129"/>
    <w:rsid w:val="00197114"/>
    <w:rsid w:val="001A27FB"/>
    <w:rsid w:val="001E69FB"/>
    <w:rsid w:val="001F6E48"/>
    <w:rsid w:val="00280387"/>
    <w:rsid w:val="00287BF4"/>
    <w:rsid w:val="00294F3A"/>
    <w:rsid w:val="002A5F84"/>
    <w:rsid w:val="002A6BE5"/>
    <w:rsid w:val="002E5CB7"/>
    <w:rsid w:val="00325A95"/>
    <w:rsid w:val="00326404"/>
    <w:rsid w:val="00327C58"/>
    <w:rsid w:val="00372795"/>
    <w:rsid w:val="003966C1"/>
    <w:rsid w:val="003D445A"/>
    <w:rsid w:val="00400BF8"/>
    <w:rsid w:val="0047449B"/>
    <w:rsid w:val="00483841"/>
    <w:rsid w:val="00485CAB"/>
    <w:rsid w:val="004F46BA"/>
    <w:rsid w:val="00504910"/>
    <w:rsid w:val="00554B14"/>
    <w:rsid w:val="005B2ED1"/>
    <w:rsid w:val="005C264E"/>
    <w:rsid w:val="005F76A6"/>
    <w:rsid w:val="00626DA2"/>
    <w:rsid w:val="00627763"/>
    <w:rsid w:val="00636D88"/>
    <w:rsid w:val="00672232"/>
    <w:rsid w:val="00693474"/>
    <w:rsid w:val="00696028"/>
    <w:rsid w:val="006A092F"/>
    <w:rsid w:val="006C1876"/>
    <w:rsid w:val="006F4825"/>
    <w:rsid w:val="007407C2"/>
    <w:rsid w:val="00796AB4"/>
    <w:rsid w:val="007C1E79"/>
    <w:rsid w:val="007F68C9"/>
    <w:rsid w:val="00805DAB"/>
    <w:rsid w:val="00836C05"/>
    <w:rsid w:val="00841765"/>
    <w:rsid w:val="00876C5C"/>
    <w:rsid w:val="008A1178"/>
    <w:rsid w:val="008C0878"/>
    <w:rsid w:val="008C09A6"/>
    <w:rsid w:val="008C3F97"/>
    <w:rsid w:val="008C7E47"/>
    <w:rsid w:val="008E21F0"/>
    <w:rsid w:val="00916924"/>
    <w:rsid w:val="00933E2D"/>
    <w:rsid w:val="00985350"/>
    <w:rsid w:val="00A05AB0"/>
    <w:rsid w:val="00A3736D"/>
    <w:rsid w:val="00A440FD"/>
    <w:rsid w:val="00A531E1"/>
    <w:rsid w:val="00A61BB0"/>
    <w:rsid w:val="00A71965"/>
    <w:rsid w:val="00A72142"/>
    <w:rsid w:val="00A86444"/>
    <w:rsid w:val="00A878EE"/>
    <w:rsid w:val="00B6356E"/>
    <w:rsid w:val="00B71B71"/>
    <w:rsid w:val="00BA2EE8"/>
    <w:rsid w:val="00BC54FA"/>
    <w:rsid w:val="00BF180B"/>
    <w:rsid w:val="00C10336"/>
    <w:rsid w:val="00C472A6"/>
    <w:rsid w:val="00C86D64"/>
    <w:rsid w:val="00CB4BA4"/>
    <w:rsid w:val="00CE4573"/>
    <w:rsid w:val="00D15072"/>
    <w:rsid w:val="00D16775"/>
    <w:rsid w:val="00D60464"/>
    <w:rsid w:val="00DD0EDB"/>
    <w:rsid w:val="00E16A0A"/>
    <w:rsid w:val="00E52285"/>
    <w:rsid w:val="00EF0DCB"/>
    <w:rsid w:val="00F600D0"/>
    <w:rsid w:val="00F657D8"/>
    <w:rsid w:val="00FA5CC7"/>
    <w:rsid w:val="00FE0EFF"/>
    <w:rsid w:val="00FE44E7"/>
    <w:rsid w:val="00FE4DAE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780FF"/>
  <w15:docId w15:val="{AFD40A88-3E1C-4D33-9BE3-E7249EC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0D0"/>
  </w:style>
  <w:style w:type="paragraph" w:styleId="a5">
    <w:name w:val="footer"/>
    <w:basedOn w:val="a"/>
    <w:link w:val="a6"/>
    <w:uiPriority w:val="99"/>
    <w:unhideWhenUsed/>
    <w:rsid w:val="00F6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0D0"/>
  </w:style>
  <w:style w:type="paragraph" w:styleId="a7">
    <w:name w:val="Balloon Text"/>
    <w:basedOn w:val="a"/>
    <w:link w:val="a8"/>
    <w:uiPriority w:val="99"/>
    <w:semiHidden/>
    <w:unhideWhenUsed/>
    <w:rsid w:val="007C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1E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C3738"/>
  </w:style>
  <w:style w:type="character" w:customStyle="1" w:styleId="aa">
    <w:name w:val="日付 (文字)"/>
    <w:basedOn w:val="a0"/>
    <w:link w:val="a9"/>
    <w:uiPriority w:val="99"/>
    <w:semiHidden/>
    <w:rsid w:val="000C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kiuchipc-12</dc:creator>
  <cp:lastModifiedBy>敬文 眞砂</cp:lastModifiedBy>
  <cp:revision>5</cp:revision>
  <cp:lastPrinted>2026-01-13T05:11:00Z</cp:lastPrinted>
  <dcterms:created xsi:type="dcterms:W3CDTF">2026-01-07T00:47:00Z</dcterms:created>
  <dcterms:modified xsi:type="dcterms:W3CDTF">2026-01-13T05:11:00Z</dcterms:modified>
</cp:coreProperties>
</file>